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FD4" w:rsidRPr="00C5277A" w:rsidRDefault="001D0FD4" w:rsidP="001D0FD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C</w:t>
      </w:r>
    </w:p>
    <w:p w:rsidR="001D0FD4" w:rsidRPr="00C5277A" w:rsidRDefault="001D0FD4" w:rsidP="001D0FD4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ermStart w:id="1148284276" w:edGrp="everyone"/>
    <w:p w:rsidR="001D0FD4" w:rsidRPr="00C5277A" w:rsidRDefault="001D0FD4" w:rsidP="001D0FD4">
      <w:pPr>
        <w:rPr>
          <w:rFonts w:asciiTheme="minorHAnsi" w:hAnsiTheme="minorHAnsi" w:cstheme="minorHAnsi"/>
          <w:noProof w:val="0"/>
        </w:rPr>
      </w:pP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148284276"/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>PREDRAČUN ZA SK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>LOP C</w:t>
      </w:r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Pr="004D2C7B">
        <w:rPr>
          <w:rFonts w:asciiTheme="minorHAnsi" w:hAnsiTheme="minorHAnsi" w:cstheme="minorHAnsi"/>
          <w:b/>
          <w:color w:val="000000" w:themeColor="text1"/>
          <w:sz w:val="20"/>
        </w:rPr>
        <w:t xml:space="preserve">Nakup </w:t>
      </w:r>
      <w:r>
        <w:rPr>
          <w:rFonts w:asciiTheme="minorHAnsi" w:hAnsiTheme="minorHAnsi" w:cstheme="minorHAnsi"/>
          <w:b/>
          <w:color w:val="000000" w:themeColor="text1"/>
          <w:sz w:val="20"/>
        </w:rPr>
        <w:t>potrošnega materiala za tiskalnike</w:t>
      </w:r>
    </w:p>
    <w:p w:rsidR="001D0FD4" w:rsidRDefault="001D0FD4" w:rsidP="001D0FD4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1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1951"/>
        <w:gridCol w:w="3260"/>
        <w:gridCol w:w="567"/>
        <w:gridCol w:w="664"/>
        <w:gridCol w:w="754"/>
        <w:gridCol w:w="639"/>
        <w:gridCol w:w="750"/>
      </w:tblGrid>
      <w:tr w:rsidR="00546F4F" w:rsidRPr="00546F4F" w:rsidTr="00FB1F72">
        <w:trPr>
          <w:trHeight w:val="510"/>
        </w:trPr>
        <w:tc>
          <w:tcPr>
            <w:tcW w:w="59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Zap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. Št.</w:t>
            </w:r>
          </w:p>
        </w:tc>
        <w:tc>
          <w:tcPr>
            <w:tcW w:w="1951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Opis blaga/storitve</w:t>
            </w:r>
          </w:p>
        </w:tc>
        <w:tc>
          <w:tcPr>
            <w:tcW w:w="326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Šifra</w:t>
            </w:r>
          </w:p>
        </w:tc>
        <w:tc>
          <w:tcPr>
            <w:tcW w:w="56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EM</w:t>
            </w:r>
          </w:p>
        </w:tc>
        <w:tc>
          <w:tcPr>
            <w:tcW w:w="66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Količina</w:t>
            </w:r>
          </w:p>
        </w:tc>
        <w:tc>
          <w:tcPr>
            <w:tcW w:w="75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Cena na EM brez DDV:</w:t>
            </w:r>
          </w:p>
        </w:tc>
        <w:tc>
          <w:tcPr>
            <w:tcW w:w="639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DDV (%)</w:t>
            </w:r>
          </w:p>
        </w:tc>
        <w:tc>
          <w:tcPr>
            <w:tcW w:w="75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000000" w:fill="2683C6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FFFFFF"/>
                <w:sz w:val="16"/>
                <w:szCs w:val="16"/>
              </w:rPr>
              <w:t>Vrednost brez DDV:</w:t>
            </w:r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HP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OfficeJet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337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, 338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7388447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3884471"/>
          </w:p>
        </w:tc>
        <w:permStart w:id="39511993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95119937"/>
          </w:p>
        </w:tc>
        <w:permStart w:id="105205738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2057386"/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tri-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colour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343 tri-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colour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, 344 tri-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colour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180396680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3966805"/>
          </w:p>
        </w:tc>
        <w:permStart w:id="187035679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70356792"/>
          </w:p>
        </w:tc>
        <w:permStart w:id="1236602298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6602298"/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HP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OfficeJet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202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651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20521193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211932"/>
          </w:p>
        </w:tc>
        <w:permStart w:id="198983397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9833975"/>
          </w:p>
        </w:tc>
        <w:permStart w:id="80702960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07029602"/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tri-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colour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651 tri-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colour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75945339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9453398"/>
          </w:p>
        </w:tc>
        <w:permStart w:id="71539510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5395103"/>
          </w:p>
        </w:tc>
        <w:permStart w:id="103016868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0168689"/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Xerox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Versalink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C400dn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106R03532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</w:t>
            </w:r>
          </w:p>
        </w:tc>
        <w:permStart w:id="189264142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2641428"/>
          </w:p>
        </w:tc>
        <w:permStart w:id="184834400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8344003"/>
          </w:p>
        </w:tc>
        <w:permStart w:id="25822430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58224301"/>
          </w:p>
        </w:tc>
      </w:tr>
      <w:tr w:rsidR="00546F4F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106R03534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546F4F" w:rsidP="00546F4F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</w:t>
            </w:r>
          </w:p>
        </w:tc>
        <w:permStart w:id="159679229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96792298"/>
          </w:p>
        </w:tc>
        <w:permStart w:id="188422762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4227620"/>
          </w:p>
        </w:tc>
        <w:permStart w:id="106721084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546F4F" w:rsidRPr="00546F4F" w:rsidRDefault="00FB1F72" w:rsidP="00546F4F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721084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106R03533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</w:t>
            </w:r>
          </w:p>
        </w:tc>
        <w:permStart w:id="78730901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7309015"/>
          </w:p>
        </w:tc>
        <w:permStart w:id="134597926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5979260"/>
          </w:p>
        </w:tc>
        <w:permStart w:id="132848035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2848035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ermStart w:id="2074486428" w:edGrp="everyone" w:colFirst="5" w:colLast="5"/>
            <w:permStart w:id="1351572017" w:edGrp="everyone" w:colFirst="6" w:colLast="6"/>
            <w:permStart w:id="1770207721" w:edGrp="everyone" w:colFirst="7" w:colLast="7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106R03535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ermStart w:id="652870413" w:edGrp="everyone" w:colFirst="5" w:colLast="5"/>
            <w:permStart w:id="336205068" w:edGrp="everyone" w:colFirst="6" w:colLast="6"/>
            <w:permStart w:id="1107523513" w:edGrp="everyone" w:colFirst="7" w:colLast="7"/>
            <w:permEnd w:id="2074486428"/>
            <w:permEnd w:id="1351572017"/>
            <w:permEnd w:id="1770207721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Imaging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/Drum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108R01121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ermStart w:id="78916750" w:edGrp="everyone" w:colFirst="5" w:colLast="5"/>
            <w:permStart w:id="1808535304" w:edGrp="everyone" w:colFirst="6" w:colLast="6"/>
            <w:permStart w:id="1097026726" w:edGrp="everyone" w:colFirst="7" w:colLast="7"/>
            <w:permEnd w:id="652870413"/>
            <w:permEnd w:id="336205068"/>
            <w:permEnd w:id="1107523513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115R00089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ermStart w:id="860040032" w:edGrp="everyone" w:colFirst="5" w:colLast="5"/>
            <w:permStart w:id="1102005607" w:edGrp="everyone" w:colFirst="6" w:colLast="6"/>
            <w:permStart w:id="1877806403" w:edGrp="everyone" w:colFirst="7" w:colLast="7"/>
            <w:permEnd w:id="78916750"/>
            <w:permEnd w:id="1808535304"/>
            <w:permEnd w:id="1097026726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Transfer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108R01122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permEnd w:id="860040032"/>
      <w:permEnd w:id="1102005607"/>
      <w:permEnd w:id="1877806403"/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108R01124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50</w:t>
            </w:r>
          </w:p>
        </w:tc>
        <w:permStart w:id="192980100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9801000"/>
          </w:p>
        </w:tc>
        <w:permStart w:id="192075839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0758394"/>
          </w:p>
        </w:tc>
        <w:permStart w:id="205837908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837908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Xerox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Phaser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6500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106R01604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11781220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17812201"/>
          </w:p>
        </w:tc>
        <w:permStart w:id="34820847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48208475"/>
          </w:p>
        </w:tc>
        <w:permStart w:id="59339045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339045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54671909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6719095"/>
          </w:p>
        </w:tc>
        <w:permStart w:id="124166659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1666593"/>
          </w:p>
        </w:tc>
        <w:permStart w:id="211258172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258172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106R01603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38655043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6550431"/>
          </w:p>
        </w:tc>
        <w:permStart w:id="56815314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8153140"/>
          </w:p>
        </w:tc>
        <w:permStart w:id="65997211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5997211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62005746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0057465"/>
          </w:p>
        </w:tc>
        <w:permStart w:id="12145400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454002"/>
          </w:p>
        </w:tc>
        <w:permStart w:id="112894281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894281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Imaging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676K05360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63598129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35981292"/>
          </w:p>
        </w:tc>
        <w:permStart w:id="28030603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0306039"/>
          </w:p>
        </w:tc>
        <w:permStart w:id="95873256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873256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604K64592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53930639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9306390"/>
          </w:p>
        </w:tc>
        <w:permStart w:id="162145098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1450984"/>
          </w:p>
        </w:tc>
        <w:permStart w:id="62458081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2458081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Transfer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108R01122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76422812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4228121"/>
          </w:p>
        </w:tc>
        <w:permStart w:id="1326787681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26787681"/>
          </w:p>
        </w:tc>
        <w:permStart w:id="95073491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073491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Duplex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097S04069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87440435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74404353"/>
          </w:p>
        </w:tc>
        <w:permStart w:id="50327256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3272564"/>
          </w:p>
        </w:tc>
        <w:permStart w:id="204062674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062674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Xerox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WorkCentre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6505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106R01604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769148109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9148109"/>
          </w:p>
        </w:tc>
        <w:permStart w:id="34553591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45535919"/>
          </w:p>
        </w:tc>
        <w:permStart w:id="160866745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866745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197679399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97679399"/>
          </w:p>
        </w:tc>
        <w:permStart w:id="188713797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7137975"/>
          </w:p>
        </w:tc>
        <w:permStart w:id="169990250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990250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106R01603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35022624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50226245"/>
          </w:p>
        </w:tc>
        <w:permStart w:id="13146962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1469626"/>
          </w:p>
        </w:tc>
        <w:permStart w:id="90860679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0860679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106R01602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32191792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21917923"/>
          </w:p>
        </w:tc>
        <w:permStart w:id="136782427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7824278"/>
          </w:p>
        </w:tc>
        <w:permStart w:id="49403570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403570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Imaging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676K05360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62747792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7477923"/>
          </w:p>
        </w:tc>
        <w:permStart w:id="136918902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9189020"/>
          </w:p>
        </w:tc>
        <w:permStart w:id="175505481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505481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604K64592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59672534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96725344"/>
          </w:p>
        </w:tc>
        <w:permStart w:id="38623198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6231980"/>
          </w:p>
        </w:tc>
        <w:permStart w:id="23844407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3844407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Transfer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108R01122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61167202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11672027"/>
          </w:p>
        </w:tc>
        <w:permStart w:id="48740041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7400413"/>
          </w:p>
        </w:tc>
        <w:permStart w:id="168179757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179757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Duplex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097S04069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60918710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9187101"/>
          </w:p>
        </w:tc>
        <w:permStart w:id="57056171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0561714"/>
          </w:p>
        </w:tc>
        <w:permStart w:id="64784954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784954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Xerox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AltaLink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C8070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006R01701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48020985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0209857"/>
          </w:p>
        </w:tc>
        <w:permStart w:id="67011815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0118158"/>
          </w:p>
        </w:tc>
        <w:permStart w:id="119544521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9544521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lastRenderedPageBreak/>
              <w:t>6.2.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006R01702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24311623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3116233"/>
          </w:p>
        </w:tc>
        <w:permStart w:id="135916985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9169852"/>
          </w:p>
        </w:tc>
        <w:permStart w:id="649980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9980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6.3.</w:t>
            </w:r>
          </w:p>
        </w:tc>
        <w:tc>
          <w:tcPr>
            <w:tcW w:w="1951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006R01704 (ali enakovreden)</w:t>
            </w:r>
          </w:p>
        </w:tc>
        <w:tc>
          <w:tcPr>
            <w:tcW w:w="56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2102218856" w:edGrp="everyone"/>
        <w:tc>
          <w:tcPr>
            <w:tcW w:w="75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2218856"/>
          </w:p>
        </w:tc>
        <w:permStart w:id="310851617" w:edGrp="everyone"/>
        <w:tc>
          <w:tcPr>
            <w:tcW w:w="639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10851617"/>
          </w:p>
        </w:tc>
        <w:permStart w:id="1886914782" w:edGrp="everyone"/>
        <w:tc>
          <w:tcPr>
            <w:tcW w:w="75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691478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006R01703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9197580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975802"/>
          </w:p>
        </w:tc>
        <w:permStart w:id="13579623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796236"/>
          </w:p>
        </w:tc>
        <w:permStart w:id="74233931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4233931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Container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008R13061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50</w:t>
            </w:r>
          </w:p>
        </w:tc>
        <w:permStart w:id="99093649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0936490"/>
          </w:p>
        </w:tc>
        <w:permStart w:id="69318212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3182126"/>
          </w:p>
        </w:tc>
        <w:permStart w:id="184176158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176158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013R00662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permStart w:id="9346705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3467050"/>
          </w:p>
        </w:tc>
        <w:permStart w:id="179519005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95190059"/>
          </w:p>
        </w:tc>
        <w:permStart w:id="172511114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511114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Transfer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belt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Cleaner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001R00613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permStart w:id="198649244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6492443"/>
          </w:p>
        </w:tc>
        <w:permStart w:id="66153029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61530296"/>
          </w:p>
        </w:tc>
        <w:permStart w:id="1529374255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29374255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Feed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roller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604K66430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80401890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04018906"/>
          </w:p>
        </w:tc>
        <w:permStart w:id="1913660931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3660931"/>
          </w:p>
        </w:tc>
        <w:permStart w:id="95821283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821283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6.9.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Sponke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refil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008R12941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59172478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1724787"/>
          </w:p>
        </w:tc>
        <w:permStart w:id="134324392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3243924"/>
          </w:p>
        </w:tc>
        <w:permStart w:id="213616315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616315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6.10.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604K91256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40647885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6478854"/>
          </w:p>
        </w:tc>
        <w:permStart w:id="4025009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250096"/>
          </w:p>
        </w:tc>
        <w:permStart w:id="7563694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563694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C792de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C792X1KG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38702857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7028574"/>
          </w:p>
        </w:tc>
        <w:permStart w:id="204953399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9533995"/>
          </w:p>
        </w:tc>
        <w:permStart w:id="63984387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984387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C792X1CG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477510089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7510089"/>
          </w:p>
        </w:tc>
        <w:permStart w:id="30587777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5877778"/>
          </w:p>
        </w:tc>
        <w:permStart w:id="6940412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40412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C792X1YG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12368026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680260"/>
          </w:p>
        </w:tc>
        <w:permStart w:id="143303655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3036558"/>
          </w:p>
        </w:tc>
        <w:permStart w:id="156729495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6729495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C792X1MG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27814273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78142737"/>
          </w:p>
        </w:tc>
        <w:permStart w:id="6338194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381942"/>
          </w:p>
        </w:tc>
        <w:permStart w:id="191450996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450996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container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C792X77G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18288650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2886507"/>
          </w:p>
        </w:tc>
        <w:permStart w:id="22704846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7048466"/>
          </w:p>
        </w:tc>
        <w:permStart w:id="166010946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010946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X792dte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X792X1KG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68433400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4334005"/>
          </w:p>
        </w:tc>
        <w:permStart w:id="248150651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8150651"/>
          </w:p>
        </w:tc>
        <w:permStart w:id="37270537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270537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X792X1CG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28194208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1942080"/>
          </w:p>
        </w:tc>
        <w:permStart w:id="79019437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0194374"/>
          </w:p>
        </w:tc>
        <w:permStart w:id="178140550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140550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X792X1YG (ali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enakvreden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28594037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5940377"/>
          </w:p>
        </w:tc>
        <w:permStart w:id="26175640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61756402"/>
          </w:p>
        </w:tc>
        <w:permStart w:id="154364701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4364701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X792X1MG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</w:t>
            </w:r>
          </w:p>
        </w:tc>
        <w:permStart w:id="536753959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6753959"/>
          </w:p>
        </w:tc>
        <w:permStart w:id="91626316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6263167"/>
          </w:p>
        </w:tc>
        <w:permStart w:id="2820657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20657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container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C792X77G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29343798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3437982"/>
          </w:p>
        </w:tc>
        <w:permStart w:id="174222718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2227189"/>
          </w:p>
        </w:tc>
        <w:permStart w:id="30979145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979145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CX310dn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80C8SK0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56342652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3426521"/>
          </w:p>
        </w:tc>
        <w:permStart w:id="157896479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8964795"/>
          </w:p>
        </w:tc>
        <w:permStart w:id="15127144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27144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80C8SC0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45117549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51175497"/>
          </w:p>
        </w:tc>
        <w:permStart w:id="10879323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793239"/>
          </w:p>
        </w:tc>
        <w:permStart w:id="112069026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069026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80C8SM0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207325828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73258287"/>
          </w:p>
        </w:tc>
        <w:permStart w:id="52796115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7961152"/>
          </w:p>
        </w:tc>
        <w:permStart w:id="68914169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914169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80C8SY0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62407976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4079760"/>
          </w:p>
        </w:tc>
        <w:permStart w:id="7538833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5388333"/>
          </w:p>
        </w:tc>
        <w:permStart w:id="54139877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139877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Komplet za obdelavo črno-belih slik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70C0Z10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95855392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8553922"/>
          </w:p>
        </w:tc>
        <w:permStart w:id="16955709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557092"/>
          </w:p>
        </w:tc>
        <w:permStart w:id="91589304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5893049"/>
          </w:p>
        </w:tc>
      </w:tr>
      <w:tr w:rsidR="00FB1F72" w:rsidRPr="00546F4F" w:rsidTr="00FB1F72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Komplet za obdelavo črno-belih in barvnih slik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70C0Z50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7351981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73519817"/>
          </w:p>
        </w:tc>
        <w:permStart w:id="100888756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08887569"/>
          </w:p>
        </w:tc>
        <w:permStart w:id="141859710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1859710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Fotoprevodna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enota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70C0P00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69771591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7715910"/>
          </w:p>
        </w:tc>
        <w:permStart w:id="192416181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4161815"/>
          </w:p>
        </w:tc>
        <w:permStart w:id="352659455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52659455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9.8.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bottle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C540X75G (ali enakovreden)</w:t>
            </w:r>
          </w:p>
        </w:tc>
        <w:tc>
          <w:tcPr>
            <w:tcW w:w="567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43506484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5064841"/>
          </w:p>
        </w:tc>
        <w:permStart w:id="111824903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18249033"/>
          </w:p>
        </w:tc>
        <w:permStart w:id="7695369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95369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MS310dn</w:t>
            </w:r>
          </w:p>
        </w:tc>
        <w:tc>
          <w:tcPr>
            <w:tcW w:w="326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50F1H00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04118665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41186651"/>
          </w:p>
        </w:tc>
        <w:permStart w:id="64003084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0030845"/>
          </w:p>
        </w:tc>
        <w:permStart w:id="177040478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040478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Imaging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50F0ZA0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74227838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2278388"/>
          </w:p>
        </w:tc>
        <w:permStart w:id="208111332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1113322"/>
          </w:p>
        </w:tc>
        <w:permStart w:id="211367211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367211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MX417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51B0HA0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01509882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5098822"/>
          </w:p>
        </w:tc>
        <w:permStart w:id="21963741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9637413"/>
          </w:p>
        </w:tc>
        <w:permStart w:id="136094651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094651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Black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Imaging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Unit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50F0Z00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91686595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6865950"/>
          </w:p>
        </w:tc>
        <w:permStart w:id="121217021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2170212"/>
          </w:p>
        </w:tc>
        <w:permStart w:id="79844755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844755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Lexmark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CS317dn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71B20K0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208235592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2355920"/>
          </w:p>
        </w:tc>
        <w:permStart w:id="193281638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2816380"/>
          </w:p>
        </w:tc>
        <w:permStart w:id="176884284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6884284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71B20C0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00114547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01145473"/>
          </w:p>
        </w:tc>
        <w:permStart w:id="156607667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66076677"/>
          </w:p>
        </w:tc>
        <w:permStart w:id="55851209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851209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71B20Y0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29390139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3901394"/>
          </w:p>
        </w:tc>
        <w:permStart w:id="130524531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5245318"/>
          </w:p>
        </w:tc>
        <w:permStart w:id="154981991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4981991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71B20M0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47059190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0591906"/>
          </w:p>
        </w:tc>
        <w:permStart w:id="195968224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9682247"/>
          </w:p>
        </w:tc>
        <w:permStart w:id="667047048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67047048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Komplet za obdelavo črno-belih slik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70C0Z10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55930274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9302747"/>
          </w:p>
        </w:tc>
        <w:permStart w:id="159901602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99016028"/>
          </w:p>
        </w:tc>
        <w:permStart w:id="186628029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628029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Komplet za obdelavo črno-belih in barvnih slik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70C0Z50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44322854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43228542"/>
          </w:p>
        </w:tc>
        <w:permStart w:id="208910570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9105704"/>
          </w:p>
        </w:tc>
        <w:permStart w:id="180284578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284578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Fotoprevodna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enota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70C0P00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10155870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1558703"/>
          </w:p>
        </w:tc>
        <w:permStart w:id="138294833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2948330"/>
          </w:p>
        </w:tc>
        <w:permStart w:id="20159342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59342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12.8.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bottle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C540X75G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58412372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4123726"/>
          </w:p>
        </w:tc>
        <w:permStart w:id="205005782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0057829"/>
          </w:p>
        </w:tc>
        <w:permStart w:id="201288184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288184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Samsung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Xpress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SL-C480FN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lastRenderedPageBreak/>
              <w:t>13.1.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CLT-K404S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79877454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8774545"/>
          </w:p>
        </w:tc>
        <w:permStart w:id="70884758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8847589"/>
          </w:p>
        </w:tc>
        <w:permStart w:id="177026102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026102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1951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CLT-C404S (ali enakovreden)</w:t>
            </w:r>
          </w:p>
        </w:tc>
        <w:tc>
          <w:tcPr>
            <w:tcW w:w="56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1737903081" w:edGrp="everyone"/>
        <w:tc>
          <w:tcPr>
            <w:tcW w:w="75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7903081"/>
          </w:p>
        </w:tc>
        <w:permStart w:id="1367746040" w:edGrp="everyone"/>
        <w:tc>
          <w:tcPr>
            <w:tcW w:w="639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7746040"/>
          </w:p>
        </w:tc>
        <w:permStart w:id="1369786287" w:edGrp="everyone"/>
        <w:tc>
          <w:tcPr>
            <w:tcW w:w="75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978628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1951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CLT-Y404S (ali enakovreden)</w:t>
            </w:r>
          </w:p>
        </w:tc>
        <w:tc>
          <w:tcPr>
            <w:tcW w:w="567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559094882" w:edGrp="everyone"/>
        <w:tc>
          <w:tcPr>
            <w:tcW w:w="754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9094882"/>
          </w:p>
        </w:tc>
        <w:permStart w:id="400562841" w:edGrp="everyone"/>
        <w:tc>
          <w:tcPr>
            <w:tcW w:w="639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0562841"/>
          </w:p>
        </w:tc>
        <w:permStart w:id="337980482" w:edGrp="everyone"/>
        <w:tc>
          <w:tcPr>
            <w:tcW w:w="750" w:type="dxa"/>
            <w:tcBorders>
              <w:top w:val="single" w:sz="4" w:space="0" w:color="2F75B5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798048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CLT-M404S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212181277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21812776"/>
          </w:p>
        </w:tc>
        <w:permStart w:id="64540785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5407850"/>
          </w:p>
        </w:tc>
        <w:permStart w:id="50282493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282493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VersaLink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C600DN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106R03927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</w:t>
            </w:r>
          </w:p>
        </w:tc>
        <w:permStart w:id="59613707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96137076"/>
          </w:p>
        </w:tc>
        <w:permStart w:id="2018926551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18926551"/>
          </w:p>
        </w:tc>
        <w:permStart w:id="105049640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049640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106R03924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</w:t>
            </w:r>
          </w:p>
        </w:tc>
        <w:permStart w:id="66204641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62046410"/>
          </w:p>
        </w:tc>
        <w:permStart w:id="69691883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6918836"/>
          </w:p>
        </w:tc>
        <w:permStart w:id="415909195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5909195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106R03926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</w:t>
            </w:r>
          </w:p>
        </w:tc>
        <w:permStart w:id="127404892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4048928"/>
          </w:p>
        </w:tc>
        <w:permStart w:id="77358847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73588472"/>
          </w:p>
        </w:tc>
        <w:permStart w:id="54598933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598933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106R03925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</w:t>
            </w:r>
          </w:p>
        </w:tc>
        <w:permStart w:id="1643861323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43861323"/>
          </w:p>
        </w:tc>
        <w:permStart w:id="97545011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75450112"/>
          </w:p>
        </w:tc>
        <w:permStart w:id="191136940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136940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115R00136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162561278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2561278"/>
          </w:p>
        </w:tc>
        <w:permStart w:id="1071255170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1255170"/>
          </w:p>
        </w:tc>
        <w:permStart w:id="1167679225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7679225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Transfer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108R01492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77741060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7410606"/>
          </w:p>
        </w:tc>
        <w:permStart w:id="17728228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282283"/>
          </w:p>
        </w:tc>
        <w:permStart w:id="139837383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837383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bottle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108R01416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permStart w:id="30777560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7775606"/>
          </w:p>
        </w:tc>
        <w:permStart w:id="127024265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0242655"/>
          </w:p>
        </w:tc>
        <w:permStart w:id="118929978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929978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ermStart w:id="313685467" w:edGrp="everyone" w:colFirst="5" w:colLast="5"/>
            <w:permStart w:id="198073757" w:edGrp="everyone" w:colFirst="6" w:colLast="6"/>
            <w:permStart w:id="21496531" w:edGrp="everyone" w:colFirst="7" w:colLast="7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108R01485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permEnd w:id="313685467"/>
      <w:permEnd w:id="198073757"/>
      <w:permEnd w:id="21496531"/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14.9.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62329429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2329429"/>
          </w:p>
        </w:tc>
        <w:permStart w:id="169267758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2677586"/>
          </w:p>
        </w:tc>
        <w:permStart w:id="23293245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3293245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14.10.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108R01487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0892246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8922462"/>
          </w:p>
        </w:tc>
        <w:permStart w:id="570899323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0899323"/>
          </w:p>
        </w:tc>
        <w:permStart w:id="1502748115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02748115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14.11.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Black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108R01488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79878405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98784050"/>
          </w:p>
        </w:tc>
        <w:permStart w:id="60296194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2961942"/>
          </w:p>
        </w:tc>
        <w:permStart w:id="10934342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34342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Versalink</w:t>
            </w:r>
            <w:proofErr w:type="spellEnd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C605VX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-</w:t>
            </w:r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106R03939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888420526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88420526"/>
          </w:p>
        </w:tc>
        <w:permStart w:id="1096558105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6558105"/>
          </w:p>
        </w:tc>
        <w:permStart w:id="200534791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05347917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15.2.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106R03936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405753767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5753767"/>
          </w:p>
        </w:tc>
        <w:permStart w:id="103213841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2138412"/>
          </w:p>
        </w:tc>
        <w:permStart w:id="57496861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496861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15.3.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106R03938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186100350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6100350"/>
          </w:p>
        </w:tc>
        <w:permStart w:id="1927570164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7570164"/>
          </w:p>
        </w:tc>
        <w:permStart w:id="69779199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779199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15.4.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106R03937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25318229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3182292"/>
          </w:p>
        </w:tc>
        <w:permStart w:id="85146209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51462099"/>
          </w:p>
        </w:tc>
        <w:permStart w:id="26339999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6339999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15.5.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Fuser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115R00136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</w:t>
            </w:r>
          </w:p>
        </w:tc>
        <w:permStart w:id="36066626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60666264"/>
          </w:p>
        </w:tc>
        <w:permStart w:id="186773581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7735819"/>
          </w:p>
        </w:tc>
        <w:permStart w:id="1723472923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3472923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15.6.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Transfer kit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108R01492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8</w:t>
            </w:r>
          </w:p>
        </w:tc>
        <w:permStart w:id="586684584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86684584"/>
          </w:p>
        </w:tc>
        <w:permStart w:id="1532250946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2250946"/>
          </w:p>
        </w:tc>
        <w:permStart w:id="403992750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3992750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15.7.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Waste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toner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bottle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108R01416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permStart w:id="196825556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68255565"/>
          </w:p>
        </w:tc>
        <w:permStart w:id="99274133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2741337"/>
          </w:p>
        </w:tc>
        <w:permStart w:id="69384806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384806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15.8.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Cyan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108R01485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560095605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60095605"/>
          </w:p>
        </w:tc>
        <w:permStart w:id="215424778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5424778"/>
          </w:p>
        </w:tc>
        <w:permStart w:id="1624394982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4394982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15.9.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Magenta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108R01486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71594963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15949632"/>
          </w:p>
        </w:tc>
        <w:permStart w:id="494604312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4604312"/>
          </w:p>
        </w:tc>
        <w:permStart w:id="1554264876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54264876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15.10.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Yelow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108R01487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1261008602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1008602"/>
          </w:p>
        </w:tc>
        <w:permStart w:id="2091394947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1394947"/>
          </w:p>
        </w:tc>
        <w:permStart w:id="1782252119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2252119"/>
          </w:p>
        </w:tc>
      </w:tr>
      <w:tr w:rsidR="00FB1F72" w:rsidRPr="00546F4F" w:rsidTr="00FB1F72">
        <w:trPr>
          <w:trHeight w:val="240"/>
        </w:trPr>
        <w:tc>
          <w:tcPr>
            <w:tcW w:w="596" w:type="dxa"/>
            <w:tcBorders>
              <w:top w:val="nil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15.11.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Drum </w:t>
            </w:r>
            <w:proofErr w:type="spellStart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cartridge</w:t>
            </w:r>
            <w:proofErr w:type="spellEnd"/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Black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108R01488 (ali enakovreden)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</w:t>
            </w:r>
          </w:p>
        </w:tc>
        <w:permStart w:id="857215361" w:edGrp="everyone"/>
        <w:tc>
          <w:tcPr>
            <w:tcW w:w="754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57215361"/>
          </w:p>
        </w:tc>
        <w:permStart w:id="724918329" w:edGrp="everyone"/>
        <w:tc>
          <w:tcPr>
            <w:tcW w:w="639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4918329"/>
          </w:p>
        </w:tc>
        <w:permStart w:id="1887522847" w:edGrp="everyone"/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bCs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7522847"/>
          </w:p>
        </w:tc>
      </w:tr>
      <w:tr w:rsidR="00FB1F72" w:rsidRPr="00546F4F" w:rsidTr="00FB1F72">
        <w:trPr>
          <w:trHeight w:val="255"/>
        </w:trPr>
        <w:tc>
          <w:tcPr>
            <w:tcW w:w="8431" w:type="dxa"/>
            <w:gridSpan w:val="7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ermStart w:id="1204571769" w:edGrp="everyone" w:colFirst="1" w:colLast="1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Za plačilo v EUR brez DDV: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 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FB1F72" w:rsidRPr="00546F4F" w:rsidTr="00FB1F72">
        <w:trPr>
          <w:trHeight w:val="255"/>
        </w:trPr>
        <w:tc>
          <w:tcPr>
            <w:tcW w:w="8431" w:type="dxa"/>
            <w:gridSpan w:val="7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ermStart w:id="1945768730" w:edGrp="everyone" w:colFirst="1" w:colLast="1"/>
            <w:permEnd w:id="1204571769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Znesek davka: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546F4F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 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FB1F72" w:rsidRPr="00546F4F" w:rsidTr="00FB1F72">
        <w:trPr>
          <w:trHeight w:val="255"/>
        </w:trPr>
        <w:tc>
          <w:tcPr>
            <w:tcW w:w="8431" w:type="dxa"/>
            <w:gridSpan w:val="7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permStart w:id="301668016" w:edGrp="everyone" w:colFirst="1" w:colLast="1"/>
            <w:permEnd w:id="1945768730"/>
            <w:r w:rsidRPr="00546F4F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Za plačilo v EUR z DDV: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  <w:hideMark/>
          </w:tcPr>
          <w:p w:rsidR="00FB1F72" w:rsidRPr="00546F4F" w:rsidRDefault="00FB1F72" w:rsidP="00FB1F72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permEnd w:id="301668016"/>
    </w:tbl>
    <w:p w:rsidR="00546F4F" w:rsidRPr="00C5277A" w:rsidRDefault="00546F4F" w:rsidP="001D0FD4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D0FD4" w:rsidRPr="00C5277A" w:rsidRDefault="001D0FD4" w:rsidP="001D0FD4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1D0FD4" w:rsidRPr="00C5277A" w:rsidRDefault="001D0FD4" w:rsidP="001D0FD4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permStart w:id="452798139" w:edGrp="everyone"/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="002443DD"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452798139"/>
      <w:r w:rsidR="002443D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="002443D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="002443D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1D0FD4" w:rsidRDefault="001D0FD4" w:rsidP="001D0FD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2443DD" w:rsidRPr="00C5277A" w:rsidRDefault="002443DD" w:rsidP="001D0FD4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D0FD4" w:rsidRPr="00C5277A" w:rsidRDefault="001D0FD4" w:rsidP="001D0FD4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_____</w:t>
      </w:r>
    </w:p>
    <w:p w:rsidR="00803005" w:rsidRDefault="00803005">
      <w:bookmarkStart w:id="0" w:name="_GoBack"/>
      <w:bookmarkEnd w:id="0"/>
    </w:p>
    <w:sectPr w:rsidR="00803005" w:rsidSect="001D0F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802" w:rsidRDefault="00C02767">
      <w:r>
        <w:separator/>
      </w:r>
    </w:p>
  </w:endnote>
  <w:endnote w:type="continuationSeparator" w:id="0">
    <w:p w:rsidR="00AC2802" w:rsidRDefault="00C0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NimbusSanDEE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Default="001D0FD4" w:rsidP="001D0FD4">
    <w:pPr>
      <w:pStyle w:val="Telobesedila"/>
      <w:spacing w:before="75"/>
      <w:ind w:left="0" w:right="-404"/>
      <w:rPr>
        <w:color w:val="231F20"/>
        <w:spacing w:val="-6"/>
      </w:rPr>
    </w:pPr>
  </w:p>
  <w:p w:rsidR="001D0FD4" w:rsidRDefault="001D0FD4" w:rsidP="001D0FD4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ACE3DFC" wp14:editId="652CC91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9304A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1D0FD4" w:rsidRPr="003B0F4B" w:rsidRDefault="001D0FD4" w:rsidP="001D0FD4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Pr="00EC2F5E" w:rsidRDefault="001D0FD4" w:rsidP="001D0F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22B10FC" wp14:editId="49374BA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538C91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1D0FD4" w:rsidRPr="00EC2F5E" w:rsidRDefault="001D0FD4" w:rsidP="001D0F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1D0FD4" w:rsidRPr="00EC2F5E" w:rsidTr="001D0FD4">
      <w:tc>
        <w:tcPr>
          <w:tcW w:w="4535" w:type="dxa"/>
        </w:tcPr>
        <w:p w:rsidR="001D0FD4" w:rsidRPr="00EC2F5E" w:rsidRDefault="001D0FD4" w:rsidP="001D0FD4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1D0FD4" w:rsidRPr="00EC2F5E" w:rsidRDefault="001D0FD4" w:rsidP="001D0FD4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7EB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7EB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D0FD4" w:rsidRPr="006A61D4" w:rsidRDefault="001D0FD4" w:rsidP="001D0F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Pr="00EC2F5E" w:rsidRDefault="001D0FD4" w:rsidP="001D0F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59E3397" wp14:editId="712DD9F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73258D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1D0FD4" w:rsidRPr="00EC2F5E" w:rsidRDefault="001D0FD4" w:rsidP="001D0F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1D0FD4" w:rsidRPr="00EC2F5E" w:rsidTr="001D0FD4">
      <w:tc>
        <w:tcPr>
          <w:tcW w:w="4535" w:type="dxa"/>
        </w:tcPr>
        <w:p w:rsidR="001D0FD4" w:rsidRPr="00EC2F5E" w:rsidRDefault="001D0FD4" w:rsidP="001D0FD4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1D0FD4" w:rsidRPr="00EC2F5E" w:rsidRDefault="001D0FD4" w:rsidP="001D0FD4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7EB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27EB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D0FD4" w:rsidRPr="006A61D4" w:rsidRDefault="001D0FD4" w:rsidP="001D0F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802" w:rsidRDefault="00C02767">
      <w:r>
        <w:separator/>
      </w:r>
    </w:p>
  </w:footnote>
  <w:footnote w:type="continuationSeparator" w:id="0">
    <w:p w:rsidR="00AC2802" w:rsidRDefault="00C0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Default="001D0FD4" w:rsidP="001D0FD4">
    <w:pPr>
      <w:pStyle w:val="Glava"/>
      <w:ind w:left="-1560"/>
    </w:pPr>
    <w:r>
      <w:drawing>
        <wp:inline distT="0" distB="0" distL="0" distR="0" wp14:anchorId="0B5752DD" wp14:editId="301295B1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Default="001D0FD4" w:rsidP="001D0FD4">
    <w:pPr>
      <w:pStyle w:val="Glava"/>
      <w:ind w:left="-1560"/>
    </w:pPr>
    <w:r w:rsidRPr="00376972">
      <w:drawing>
        <wp:inline distT="0" distB="0" distL="0" distR="0" wp14:anchorId="540583FC" wp14:editId="72A54ED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0FD4" w:rsidRDefault="001D0FD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FD4" w:rsidRDefault="001D0FD4" w:rsidP="001D0FD4">
    <w:pPr>
      <w:pStyle w:val="Glava"/>
      <w:ind w:left="-1560"/>
    </w:pPr>
    <w:r>
      <w:drawing>
        <wp:inline distT="0" distB="0" distL="0" distR="0" wp14:anchorId="695EBAD5" wp14:editId="72327ACE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OYtDPb+VSUCcOm4DVYh1ppcNRorzJrICVuUmtQ12Y3sV7DcbQflDykw8U+XE33vysq+hbBOh+WOGuePZ5E8siQ==" w:salt="U6bGLfnjvbtYTHA4INq7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3A"/>
    <w:rsid w:val="00101A3A"/>
    <w:rsid w:val="001D0FD4"/>
    <w:rsid w:val="00233997"/>
    <w:rsid w:val="002443DD"/>
    <w:rsid w:val="0026445D"/>
    <w:rsid w:val="00327EBB"/>
    <w:rsid w:val="00546F4F"/>
    <w:rsid w:val="00803005"/>
    <w:rsid w:val="00AC2802"/>
    <w:rsid w:val="00C02767"/>
    <w:rsid w:val="00C272C2"/>
    <w:rsid w:val="00FB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5B4E"/>
  <w15:chartTrackingRefBased/>
  <w15:docId w15:val="{B185088B-26EC-47C9-9FAF-E2A13B48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D0FD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aliases w:val="APEK-1"/>
    <w:basedOn w:val="Navaden"/>
    <w:link w:val="Naslov1Znak"/>
    <w:qFormat/>
    <w:rsid w:val="001D0FD4"/>
    <w:pPr>
      <w:widowControl w:val="0"/>
      <w:spacing w:line="360" w:lineRule="auto"/>
      <w:ind w:left="328"/>
      <w:jc w:val="left"/>
      <w:outlineLvl w:val="0"/>
    </w:pPr>
    <w:rPr>
      <w:rFonts w:ascii="Calibri" w:eastAsia="Calibri" w:hAnsi="Calibri" w:cstheme="minorBidi"/>
      <w:noProof w:val="0"/>
      <w:sz w:val="28"/>
      <w:szCs w:val="28"/>
      <w:lang w:val="en-US" w:eastAsia="en-US"/>
    </w:rPr>
  </w:style>
  <w:style w:type="paragraph" w:styleId="Naslov2">
    <w:name w:val="heading 2"/>
    <w:aliases w:val="APEK-2"/>
    <w:basedOn w:val="Navaden"/>
    <w:link w:val="Naslov2Znak"/>
    <w:uiPriority w:val="9"/>
    <w:qFormat/>
    <w:rsid w:val="001D0FD4"/>
    <w:pPr>
      <w:widowControl w:val="0"/>
      <w:spacing w:line="360" w:lineRule="auto"/>
      <w:ind w:left="328"/>
      <w:jc w:val="left"/>
      <w:outlineLvl w:val="1"/>
    </w:pPr>
    <w:rPr>
      <w:rFonts w:ascii="Calibri" w:eastAsia="Calibri" w:hAnsi="Calibri" w:cstheme="minorBidi"/>
      <w:noProof w:val="0"/>
      <w:szCs w:val="18"/>
      <w:lang w:val="en-US" w:eastAsia="en-US"/>
    </w:rPr>
  </w:style>
  <w:style w:type="paragraph" w:styleId="Naslov3">
    <w:name w:val="heading 3"/>
    <w:aliases w:val="APEK-3"/>
    <w:next w:val="Navaden"/>
    <w:link w:val="Naslov3Znak"/>
    <w:semiHidden/>
    <w:unhideWhenUsed/>
    <w:qFormat/>
    <w:rsid w:val="001D0FD4"/>
    <w:pPr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1D0FD4"/>
    <w:pPr>
      <w:keepNext/>
      <w:spacing w:before="240" w:after="60"/>
      <w:outlineLvl w:val="3"/>
    </w:pPr>
    <w:rPr>
      <w:rFonts w:ascii="Cambria" w:eastAsia="MS Mincho" w:hAnsi="Cambria"/>
      <w:b/>
      <w:bCs/>
      <w:noProof w:val="0"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D0FD4"/>
    <w:pPr>
      <w:keepNext/>
      <w:spacing w:line="192" w:lineRule="atLeast"/>
      <w:jc w:val="center"/>
      <w:outlineLvl w:val="4"/>
    </w:pPr>
    <w:rPr>
      <w:b/>
      <w:bCs/>
      <w:i/>
      <w:sz w:val="20"/>
      <w:szCs w:val="20"/>
      <w:lang w:val="en-GB" w:eastAsia="x-none"/>
    </w:rPr>
  </w:style>
  <w:style w:type="paragraph" w:styleId="Naslov6">
    <w:name w:val="heading 6"/>
    <w:basedOn w:val="Navaden"/>
    <w:next w:val="Navaden"/>
    <w:link w:val="Naslov6Znak"/>
    <w:unhideWhenUsed/>
    <w:qFormat/>
    <w:rsid w:val="001D0FD4"/>
    <w:pPr>
      <w:spacing w:before="240" w:after="60"/>
      <w:outlineLvl w:val="5"/>
    </w:pPr>
    <w:rPr>
      <w:rFonts w:ascii="Cambria" w:eastAsia="MS Mincho" w:hAnsi="Cambria"/>
      <w:b/>
      <w:bCs/>
      <w:noProof w:val="0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semiHidden/>
    <w:unhideWhenUsed/>
    <w:qFormat/>
    <w:rsid w:val="001D0FD4"/>
    <w:pPr>
      <w:keepNext/>
      <w:spacing w:beforeLines="1"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1D0FD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1D0FD4"/>
    <w:pPr>
      <w:spacing w:beforeLines="1"/>
      <w:outlineLvl w:val="8"/>
    </w:pPr>
    <w:rPr>
      <w:rFonts w:ascii="Calibri" w:eastAsia="MS Gothic" w:hAnsi="Calibri"/>
      <w:noProof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1D0FD4"/>
    <w:rPr>
      <w:rFonts w:ascii="Calibri" w:eastAsia="Calibri" w:hAnsi="Calibri"/>
      <w:sz w:val="28"/>
      <w:szCs w:val="28"/>
      <w:lang w:val="en-US"/>
    </w:rPr>
  </w:style>
  <w:style w:type="character" w:customStyle="1" w:styleId="Naslov2Znak">
    <w:name w:val="Naslov 2 Znak"/>
    <w:aliases w:val="APEK-2 Znak"/>
    <w:basedOn w:val="Privzetapisavaodstavka"/>
    <w:link w:val="Naslov2"/>
    <w:uiPriority w:val="9"/>
    <w:rsid w:val="001D0FD4"/>
    <w:rPr>
      <w:rFonts w:ascii="Calibri" w:eastAsia="Calibri" w:hAnsi="Calibri"/>
      <w:sz w:val="18"/>
      <w:szCs w:val="18"/>
      <w:lang w:val="en-US"/>
    </w:rPr>
  </w:style>
  <w:style w:type="character" w:customStyle="1" w:styleId="Naslov3Znak">
    <w:name w:val="Naslov 3 Znak"/>
    <w:aliases w:val="APEK-3 Znak"/>
    <w:basedOn w:val="Privzetapisavaodstavka"/>
    <w:link w:val="Naslov3"/>
    <w:semiHidden/>
    <w:rsid w:val="001D0FD4"/>
    <w:rPr>
      <w:rFonts w:ascii="Arial" w:eastAsia="Times New Roman" w:hAnsi="Arial" w:cs="Times New Roman"/>
      <w:b/>
      <w:bCs/>
      <w:sz w:val="18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1D0FD4"/>
    <w:rPr>
      <w:rFonts w:ascii="Cambria" w:eastAsia="MS Mincho" w:hAnsi="Cambria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1D0FD4"/>
    <w:rPr>
      <w:rFonts w:ascii="Arial" w:eastAsia="Times New Roman" w:hAnsi="Arial" w:cs="Times New Roman"/>
      <w:b/>
      <w:bCs/>
      <w:i/>
      <w:noProof/>
      <w:sz w:val="20"/>
      <w:szCs w:val="20"/>
      <w:lang w:val="en-GB" w:eastAsia="x-none"/>
    </w:rPr>
  </w:style>
  <w:style w:type="character" w:customStyle="1" w:styleId="Naslov6Znak">
    <w:name w:val="Naslov 6 Znak"/>
    <w:basedOn w:val="Privzetapisavaodstavka"/>
    <w:link w:val="Naslov6"/>
    <w:rsid w:val="001D0FD4"/>
    <w:rPr>
      <w:rFonts w:ascii="Cambria" w:eastAsia="MS Mincho" w:hAnsi="Cambria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semiHidden/>
    <w:rsid w:val="001D0FD4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1D0FD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1D0FD4"/>
    <w:rPr>
      <w:rFonts w:ascii="Calibri" w:eastAsia="MS Gothic" w:hAnsi="Calibri" w:cs="Times New Roman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1"/>
    <w:qFormat/>
    <w:rsid w:val="001D0FD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1"/>
    <w:rsid w:val="001D0FD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D0FD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D0FD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D0FD4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D0FD4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D0FD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1D0FD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1D0FD4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1D0FD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1D0FD4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FD4"/>
    <w:pPr>
      <w:widowControl w:val="0"/>
      <w:jc w:val="left"/>
    </w:pPr>
    <w:rPr>
      <w:rFonts w:ascii="Tahoma" w:eastAsiaTheme="minorHAnsi" w:hAnsi="Tahoma" w:cs="Tahoma"/>
      <w:noProof w:val="0"/>
      <w:sz w:val="16"/>
      <w:szCs w:val="16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FD4"/>
    <w:rPr>
      <w:rFonts w:ascii="Tahoma" w:hAnsi="Tahoma" w:cs="Tahoma"/>
      <w:sz w:val="16"/>
      <w:szCs w:val="16"/>
      <w:lang w:val="en-US"/>
    </w:rPr>
  </w:style>
  <w:style w:type="paragraph" w:styleId="Navadensplet">
    <w:name w:val="Normal (Web)"/>
    <w:basedOn w:val="Navaden"/>
    <w:uiPriority w:val="99"/>
    <w:unhideWhenUsed/>
    <w:rsid w:val="001D0FD4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character" w:styleId="SledenaHiperpovezava">
    <w:name w:val="FollowedHyperlink"/>
    <w:uiPriority w:val="99"/>
    <w:semiHidden/>
    <w:unhideWhenUsed/>
    <w:rsid w:val="001D0FD4"/>
    <w:rPr>
      <w:color w:val="8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1D0FD4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1D0FD4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1D0FD4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paragraph" w:styleId="Kazalovsebine1">
    <w:name w:val="toc 1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2">
    <w:name w:val="toc 2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3">
    <w:name w:val="toc 3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autoRedefine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1760"/>
      <w:jc w:val="left"/>
    </w:pPr>
    <w:rPr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D0FD4"/>
    <w:pPr>
      <w:spacing w:beforeLines="1"/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D0F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0FD4"/>
    <w:pPr>
      <w:spacing w:beforeLines="1"/>
    </w:pPr>
    <w:rPr>
      <w:noProof w:val="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0FD4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1">
    <w:name w:val="Glava Znak1"/>
    <w:aliases w:val="APEK-4 Znak1"/>
    <w:basedOn w:val="Privzetapisavaodstavka"/>
    <w:semiHidden/>
    <w:rsid w:val="001D0FD4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1D0FD4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440" w:hanging="440"/>
    </w:pPr>
    <w:rPr>
      <w:sz w:val="22"/>
      <w:szCs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1D0FD4"/>
    <w:pPr>
      <w:tabs>
        <w:tab w:val="right" w:leader="dot" w:pos="9355"/>
      </w:tabs>
      <w:spacing w:beforeLines="1" w:line="300" w:lineRule="atLeast"/>
      <w:ind w:left="220" w:hanging="220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semiHidden/>
    <w:unhideWhenUsed/>
    <w:rsid w:val="001D0FD4"/>
    <w:pPr>
      <w:spacing w:beforeLines="1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semiHidden/>
    <w:unhideWhenUsed/>
    <w:rsid w:val="001D0FD4"/>
    <w:pPr>
      <w:spacing w:beforeLines="1" w:line="300" w:lineRule="atLeast"/>
      <w:ind w:left="284" w:hanging="284"/>
    </w:pPr>
    <w:rPr>
      <w:sz w:val="22"/>
      <w:szCs w:val="20"/>
    </w:rPr>
  </w:style>
  <w:style w:type="paragraph" w:styleId="Seznam2">
    <w:name w:val="List 2"/>
    <w:basedOn w:val="Navaden"/>
    <w:uiPriority w:val="99"/>
    <w:semiHidden/>
    <w:unhideWhenUsed/>
    <w:rsid w:val="001D0FD4"/>
    <w:pPr>
      <w:spacing w:beforeLines="1" w:line="300" w:lineRule="atLeast"/>
      <w:ind w:left="566" w:hanging="283"/>
    </w:pPr>
    <w:rPr>
      <w:sz w:val="22"/>
      <w:szCs w:val="20"/>
    </w:rPr>
  </w:style>
  <w:style w:type="paragraph" w:styleId="Oznaenseznam2">
    <w:name w:val="List Bullet 2"/>
    <w:basedOn w:val="Navaden"/>
    <w:autoRedefine/>
    <w:uiPriority w:val="99"/>
    <w:semiHidden/>
    <w:unhideWhenUsed/>
    <w:rsid w:val="001D0FD4"/>
    <w:pPr>
      <w:tabs>
        <w:tab w:val="num" w:pos="643"/>
      </w:tabs>
      <w:spacing w:beforeLines="1"/>
      <w:ind w:left="643" w:hanging="360"/>
      <w:jc w:val="left"/>
    </w:pPr>
    <w:rPr>
      <w:sz w:val="24"/>
    </w:rPr>
  </w:style>
  <w:style w:type="paragraph" w:styleId="Otevilenseznam5">
    <w:name w:val="List Number 5"/>
    <w:basedOn w:val="Navaden"/>
    <w:uiPriority w:val="99"/>
    <w:semiHidden/>
    <w:unhideWhenUsed/>
    <w:rsid w:val="001D0FD4"/>
    <w:pPr>
      <w:spacing w:beforeLines="1" w:line="300" w:lineRule="atLeast"/>
      <w:ind w:left="1415" w:hanging="283"/>
    </w:pPr>
    <w:rPr>
      <w:sz w:val="22"/>
      <w:szCs w:val="20"/>
    </w:rPr>
  </w:style>
  <w:style w:type="paragraph" w:styleId="Naslov">
    <w:name w:val="Title"/>
    <w:basedOn w:val="Navaden"/>
    <w:link w:val="NaslovZnak"/>
    <w:uiPriority w:val="99"/>
    <w:qFormat/>
    <w:rsid w:val="001D0FD4"/>
    <w:pPr>
      <w:spacing w:beforeLines="1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1D0FD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1D0FD4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1D0FD4"/>
    <w:pPr>
      <w:spacing w:beforeLines="1"/>
      <w:ind w:left="284"/>
    </w:pPr>
    <w:rPr>
      <w:rFonts w:ascii="Times New Roman" w:hAnsi="Times New Roman"/>
      <w:noProof w:val="0"/>
      <w:sz w:val="22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1D0FD4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D0FD4"/>
    <w:pPr>
      <w:spacing w:beforeLines="1"/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1D0FD4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1D0FD4"/>
    <w:pPr>
      <w:spacing w:beforeLines="1"/>
      <w:ind w:right="-2"/>
    </w:pPr>
    <w:rPr>
      <w:noProof w:val="0"/>
      <w:sz w:val="22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1D0FD4"/>
    <w:rPr>
      <w:rFonts w:ascii="Arial" w:eastAsia="Times New Roman" w:hAnsi="Arial" w:cs="Times New Roman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1D0FD4"/>
    <w:pPr>
      <w:spacing w:beforeLines="1" w:line="192" w:lineRule="atLeast"/>
    </w:pPr>
    <w:rPr>
      <w:sz w:val="20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1D0FD4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1D0FD4"/>
    <w:pPr>
      <w:spacing w:beforeLines="1"/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1D0FD4"/>
    <w:rPr>
      <w:rFonts w:ascii="Arial" w:eastAsia="Times New Roman" w:hAnsi="Arial" w:cs="Times New Roman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1D0FD4"/>
    <w:pPr>
      <w:spacing w:beforeLines="1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1D0FD4"/>
    <w:rPr>
      <w:rFonts w:ascii="Arial" w:eastAsia="Times New Roman" w:hAnsi="Arial" w:cs="Times New Roman"/>
      <w:szCs w:val="20"/>
      <w:lang w:val="x-none" w:eastAsia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1D0FD4"/>
    <w:pPr>
      <w:spacing w:beforeLines="1"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1D0FD4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0F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0FD4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podatki">
    <w:name w:val="podatki"/>
    <w:basedOn w:val="Navaden"/>
    <w:uiPriority w:val="99"/>
    <w:rsid w:val="001D0FD4"/>
    <w:pPr>
      <w:spacing w:beforeLines="1" w:line="160" w:lineRule="atLeast"/>
      <w:ind w:left="1077"/>
      <w:jc w:val="left"/>
    </w:pPr>
    <w:rPr>
      <w:sz w:val="13"/>
      <w:szCs w:val="20"/>
      <w:lang w:val="en-GB" w:eastAsia="en-US"/>
    </w:rPr>
  </w:style>
  <w:style w:type="paragraph" w:customStyle="1" w:styleId="0tekst">
    <w:name w:val="0tekst"/>
    <w:uiPriority w:val="99"/>
    <w:rsid w:val="001D0FD4"/>
    <w:pPr>
      <w:spacing w:beforeLines="1" w:after="0"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  <w:lang w:val="en-US"/>
    </w:rPr>
  </w:style>
  <w:style w:type="paragraph" w:customStyle="1" w:styleId="Slog2">
    <w:name w:val="Slog2"/>
    <w:basedOn w:val="Navaden"/>
    <w:uiPriority w:val="99"/>
    <w:rsid w:val="001D0FD4"/>
    <w:pPr>
      <w:numPr>
        <w:ilvl w:val="1"/>
        <w:numId w:val="1"/>
      </w:numPr>
      <w:spacing w:beforeLines="1" w:line="300" w:lineRule="atLeast"/>
    </w:pPr>
    <w:rPr>
      <w:sz w:val="22"/>
      <w:szCs w:val="20"/>
    </w:rPr>
  </w:style>
  <w:style w:type="paragraph" w:customStyle="1" w:styleId="alinea">
    <w:name w:val="alinea"/>
    <w:basedOn w:val="Navaden"/>
    <w:uiPriority w:val="99"/>
    <w:rsid w:val="001D0FD4"/>
    <w:pPr>
      <w:numPr>
        <w:numId w:val="2"/>
      </w:numPr>
      <w:spacing w:beforeLines="1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1D0FD4"/>
    <w:pPr>
      <w:spacing w:beforeLines="1"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BodyText21">
    <w:name w:val="Body Text 21"/>
    <w:basedOn w:val="Navaden"/>
    <w:uiPriority w:val="99"/>
    <w:rsid w:val="001D0FD4"/>
    <w:pPr>
      <w:spacing w:beforeLines="1"/>
    </w:pPr>
    <w:rPr>
      <w:rFonts w:ascii="Times New Roman" w:hAnsi="Times New Roman"/>
      <w:sz w:val="24"/>
      <w:szCs w:val="20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1D0FD4"/>
    <w:pPr>
      <w:keepNext/>
      <w:widowControl/>
      <w:numPr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1D0FD4"/>
    <w:pPr>
      <w:keepNext/>
      <w:widowControl/>
      <w:numPr>
        <w:ilvl w:val="1"/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1D0FD4"/>
    <w:pPr>
      <w:spacing w:beforeLines="1"/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ColorfulList-Accent12">
    <w:name w:val="Colorful List - Accent 12"/>
    <w:basedOn w:val="Navaden"/>
    <w:uiPriority w:val="99"/>
    <w:qFormat/>
    <w:rsid w:val="001D0FD4"/>
    <w:pPr>
      <w:spacing w:beforeLines="1"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uiPriority w:val="99"/>
    <w:rsid w:val="001D0FD4"/>
    <w:pPr>
      <w:spacing w:beforeLines="1" w:after="0" w:line="240" w:lineRule="auto"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uiPriority w:val="99"/>
    <w:rsid w:val="001D0FD4"/>
    <w:pPr>
      <w:widowControl w:val="0"/>
      <w:autoSpaceDE w:val="0"/>
      <w:autoSpaceDN w:val="0"/>
      <w:adjustRightInd w:val="0"/>
      <w:spacing w:beforeLines="1"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val="en-US"/>
    </w:rPr>
  </w:style>
  <w:style w:type="character" w:styleId="Sprotnaopomba-sklic">
    <w:name w:val="footnote reference"/>
    <w:semiHidden/>
    <w:unhideWhenUsed/>
    <w:rsid w:val="001D0FD4"/>
    <w:rPr>
      <w:rFonts w:ascii="Times New Roman" w:hAnsi="Times New Roman" w:cs="Times New Roman" w:hint="default"/>
      <w:vertAlign w:val="superscript"/>
    </w:rPr>
  </w:style>
  <w:style w:type="character" w:styleId="Pripombasklic">
    <w:name w:val="annotation reference"/>
    <w:uiPriority w:val="99"/>
    <w:semiHidden/>
    <w:unhideWhenUsed/>
    <w:rsid w:val="001D0FD4"/>
    <w:rPr>
      <w:sz w:val="16"/>
      <w:szCs w:val="16"/>
    </w:rPr>
  </w:style>
  <w:style w:type="character" w:styleId="tevilkastrani">
    <w:name w:val="page number"/>
    <w:semiHidden/>
    <w:unhideWhenUsed/>
    <w:rsid w:val="001D0FD4"/>
    <w:rPr>
      <w:rFonts w:ascii="Times New Roman" w:hAnsi="Times New Roman" w:cs="Times New Roman" w:hint="default"/>
    </w:rPr>
  </w:style>
  <w:style w:type="character" w:customStyle="1" w:styleId="Slog12pt">
    <w:name w:val="Slog 12 pt"/>
    <w:rsid w:val="001D0FD4"/>
    <w:rPr>
      <w:rFonts w:ascii="Arial" w:hAnsi="Arial" w:cs="Times New Roman" w:hint="default"/>
      <w:sz w:val="22"/>
    </w:rPr>
  </w:style>
  <w:style w:type="character" w:styleId="Krepko">
    <w:name w:val="Strong"/>
    <w:basedOn w:val="Privzetapisavaodstavka"/>
    <w:uiPriority w:val="22"/>
    <w:qFormat/>
    <w:rsid w:val="001D0FD4"/>
    <w:rPr>
      <w:b/>
      <w:bCs/>
    </w:rPr>
  </w:style>
  <w:style w:type="paragraph" w:styleId="Revizija">
    <w:name w:val="Revision"/>
    <w:hidden/>
    <w:uiPriority w:val="99"/>
    <w:semiHidden/>
    <w:rsid w:val="001D0FD4"/>
    <w:pPr>
      <w:spacing w:after="0" w:line="240" w:lineRule="auto"/>
    </w:pPr>
    <w:rPr>
      <w:sz w:val="24"/>
      <w:lang w:val="en-US"/>
    </w:rPr>
  </w:style>
  <w:style w:type="character" w:customStyle="1" w:styleId="markedcontent">
    <w:name w:val="markedcontent"/>
    <w:basedOn w:val="Privzetapisavaodstavka"/>
    <w:rsid w:val="001D0FD4"/>
  </w:style>
  <w:style w:type="paragraph" w:customStyle="1" w:styleId="msonormal0">
    <w:name w:val="msonormal"/>
    <w:basedOn w:val="Navaden"/>
    <w:rsid w:val="00546F4F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xl63">
    <w:name w:val="xl63"/>
    <w:basedOn w:val="Navaden"/>
    <w:rsid w:val="00546F4F"/>
    <w:pPr>
      <w:spacing w:before="100" w:beforeAutospacing="1" w:after="100" w:afterAutospacing="1"/>
      <w:jc w:val="left"/>
    </w:pPr>
    <w:rPr>
      <w:rFonts w:ascii="Times New Roman" w:hAnsi="Times New Roman"/>
      <w:noProof w:val="0"/>
      <w:szCs w:val="18"/>
    </w:rPr>
  </w:style>
  <w:style w:type="paragraph" w:customStyle="1" w:styleId="xl64">
    <w:name w:val="xl64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hd w:val="clear" w:color="000000" w:fill="2683C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noProof w:val="0"/>
      <w:color w:val="FFFFFF"/>
      <w:szCs w:val="18"/>
    </w:rPr>
  </w:style>
  <w:style w:type="paragraph" w:customStyle="1" w:styleId="xl65">
    <w:name w:val="xl65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66">
    <w:name w:val="xl66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67">
    <w:name w:val="xl67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68">
    <w:name w:val="xl68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noProof w:val="0"/>
      <w:szCs w:val="18"/>
    </w:rPr>
  </w:style>
  <w:style w:type="paragraph" w:customStyle="1" w:styleId="xl69">
    <w:name w:val="xl69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70">
    <w:name w:val="xl70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71">
    <w:name w:val="xl71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2">
    <w:name w:val="xl72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3">
    <w:name w:val="xl73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textAlignment w:val="center"/>
    </w:pPr>
    <w:rPr>
      <w:rFonts w:ascii="Times New Roman" w:hAnsi="Times New Roman"/>
      <w:noProof w:val="0"/>
      <w:color w:val="000000"/>
      <w:szCs w:val="18"/>
    </w:rPr>
  </w:style>
  <w:style w:type="paragraph" w:customStyle="1" w:styleId="xl74">
    <w:name w:val="xl74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5">
    <w:name w:val="xl75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6">
    <w:name w:val="xl76"/>
    <w:basedOn w:val="Navaden"/>
    <w:rsid w:val="00546F4F"/>
    <w:pPr>
      <w:pBdr>
        <w:top w:val="single" w:sz="4" w:space="0" w:color="2F75B5"/>
        <w:bottom w:val="single" w:sz="4" w:space="0" w:color="2F75B5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7">
    <w:name w:val="xl77"/>
    <w:basedOn w:val="Navaden"/>
    <w:rsid w:val="00546F4F"/>
    <w:pPr>
      <w:pBdr>
        <w:top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noProof w:val="0"/>
      <w:color w:val="000000"/>
      <w:szCs w:val="18"/>
    </w:rPr>
  </w:style>
  <w:style w:type="paragraph" w:customStyle="1" w:styleId="xl78">
    <w:name w:val="xl78"/>
    <w:basedOn w:val="Navaden"/>
    <w:rsid w:val="00546F4F"/>
    <w:pPr>
      <w:pBdr>
        <w:top w:val="single" w:sz="4" w:space="0" w:color="2F75B5"/>
        <w:left w:val="single" w:sz="4" w:space="0" w:color="2F75B5"/>
        <w:bottom w:val="single" w:sz="4" w:space="0" w:color="2F75B5"/>
        <w:right w:val="single" w:sz="4" w:space="0" w:color="2F75B5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noProof w:val="0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7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1776</Words>
  <Characters>10127</Characters>
  <Application>Microsoft Office Word</Application>
  <DocSecurity>8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Kastelec</dc:creator>
  <cp:keywords/>
  <dc:description/>
  <cp:lastModifiedBy>Helena Mandelj</cp:lastModifiedBy>
  <cp:revision>5</cp:revision>
  <dcterms:created xsi:type="dcterms:W3CDTF">2023-04-12T11:15:00Z</dcterms:created>
  <dcterms:modified xsi:type="dcterms:W3CDTF">2023-04-12T11:38:00Z</dcterms:modified>
</cp:coreProperties>
</file>